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DA35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36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37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38" w14:textId="439C35E0" w:rsidR="006B7FA0" w:rsidRDefault="00942260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24.04.2023</w:t>
      </w:r>
      <w:r>
        <w:rPr>
          <w:b/>
          <w:bCs/>
          <w:sz w:val="24"/>
          <w:szCs w:val="24"/>
        </w:rPr>
        <w:t xml:space="preserve"> nr 6-3/647</w:t>
      </w:r>
    </w:p>
    <w:p w14:paraId="029CDA39" w14:textId="470130D7" w:rsidR="006B7FA0" w:rsidRPr="00942260" w:rsidRDefault="00942260">
      <w:pPr>
        <w:tabs>
          <w:tab w:val="left" w:pos="6237"/>
        </w:tabs>
        <w:jc w:val="both"/>
        <w:rPr>
          <w:sz w:val="24"/>
          <w:szCs w:val="24"/>
        </w:rPr>
      </w:pPr>
      <w:r w:rsidRPr="00942260">
        <w:rPr>
          <w:sz w:val="24"/>
          <w:szCs w:val="24"/>
        </w:rPr>
        <w:t>rescue@rescue.ee</w:t>
      </w:r>
      <w:r w:rsidRPr="00942260">
        <w:rPr>
          <w:sz w:val="24"/>
          <w:szCs w:val="24"/>
        </w:rPr>
        <w:tab/>
      </w:r>
    </w:p>
    <w:p w14:paraId="029CDA3A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3B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3C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1ABFDABC" w14:textId="77777777" w:rsidR="00942260" w:rsidRDefault="00942260">
      <w:pPr>
        <w:jc w:val="both"/>
        <w:rPr>
          <w:b/>
          <w:bCs/>
          <w:sz w:val="24"/>
          <w:szCs w:val="24"/>
        </w:rPr>
      </w:pPr>
    </w:p>
    <w:p w14:paraId="48B282F0" w14:textId="77777777" w:rsidR="00942260" w:rsidRDefault="00942260">
      <w:pPr>
        <w:jc w:val="both"/>
        <w:rPr>
          <w:b/>
          <w:bCs/>
          <w:sz w:val="24"/>
          <w:szCs w:val="24"/>
        </w:rPr>
      </w:pPr>
    </w:p>
    <w:p w14:paraId="1792D5FA" w14:textId="77777777" w:rsidR="00942260" w:rsidRDefault="00942260">
      <w:pPr>
        <w:jc w:val="both"/>
        <w:rPr>
          <w:b/>
          <w:bCs/>
          <w:sz w:val="24"/>
          <w:szCs w:val="24"/>
        </w:rPr>
      </w:pPr>
    </w:p>
    <w:p w14:paraId="029CDA3D" w14:textId="03560F3A" w:rsidR="006B7FA0" w:rsidRDefault="009422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Laadi külas </w:t>
      </w:r>
      <w:proofErr w:type="spellStart"/>
      <w:r>
        <w:rPr>
          <w:b/>
          <w:bCs/>
          <w:sz w:val="24"/>
          <w:szCs w:val="24"/>
        </w:rPr>
        <w:t>Ruusamäe</w:t>
      </w:r>
      <w:proofErr w:type="spellEnd"/>
      <w:r>
        <w:rPr>
          <w:b/>
          <w:bCs/>
          <w:sz w:val="24"/>
          <w:szCs w:val="24"/>
        </w:rPr>
        <w:t xml:space="preserve"> detailplaneeringu kooskõlastamine</w:t>
      </w:r>
    </w:p>
    <w:p w14:paraId="029CDA3E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3F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40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 28. juuni 2022 a. korraldusega nr 285 Häädemeeste  vallas  Laadi  külas  asuva 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detailplaneeringu. Planeeringuala suurus on 3,0059 ha.</w:t>
      </w:r>
    </w:p>
    <w:p w14:paraId="029CDA41" w14:textId="77777777" w:rsidR="006B7FA0" w:rsidRDefault="0094226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 eesmärk on muuta maa-ala krundijaotust nii, et varasema 13 elamumaa, 1 transpordimaa ja 1 tootmismaa sihtotstarbega krundi asemel oleks 6 elamumaa sihtotstarbega krunti ja 2 </w:t>
      </w:r>
      <w:r>
        <w:rPr>
          <w:sz w:val="24"/>
          <w:szCs w:val="24"/>
        </w:rPr>
        <w:t>transpordimaa sihtotstarbega krunti.</w:t>
      </w:r>
    </w:p>
    <w:p w14:paraId="029CDA42" w14:textId="590A188D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</w:t>
      </w:r>
      <w:r>
        <w:rPr>
          <w:sz w:val="24"/>
          <w:szCs w:val="24"/>
        </w:rPr>
        <w:t xml:space="preserve"> planeerimisseaduse § 133 lõikele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esitab Häädemeeste Vallavalitsus t</w:t>
      </w:r>
      <w:r>
        <w:rPr>
          <w:sz w:val="24"/>
          <w:szCs w:val="24"/>
        </w:rPr>
        <w:t xml:space="preserve">eile kooskõlastamiseks </w:t>
      </w:r>
      <w:r>
        <w:rPr>
          <w:sz w:val="24"/>
          <w:szCs w:val="24"/>
        </w:rPr>
        <w:t xml:space="preserve">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detailplaneeringu </w:t>
      </w:r>
      <w:proofErr w:type="spellStart"/>
      <w:r>
        <w:rPr>
          <w:sz w:val="24"/>
          <w:szCs w:val="24"/>
        </w:rPr>
        <w:t>detailplaneeringu</w:t>
      </w:r>
      <w:proofErr w:type="spellEnd"/>
      <w:r>
        <w:rPr>
          <w:sz w:val="24"/>
          <w:szCs w:val="24"/>
        </w:rPr>
        <w:t xml:space="preserve">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või arvamuse andja ei ole 30 päeva jooksul</w:t>
      </w:r>
      <w:r>
        <w:rPr>
          <w:sz w:val="24"/>
          <w:szCs w:val="24"/>
        </w:rPr>
        <w:t xml:space="preserve"> detailplaneeringu saamisest arvates kooskõlastamisest keeldunud või arvamust avaldanud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 või eeldatakse, et arvamuse andja ei soovi selle kohta ar</w:t>
      </w:r>
      <w:r>
        <w:rPr>
          <w:sz w:val="24"/>
          <w:szCs w:val="24"/>
        </w:rPr>
        <w:t>vamust avaldada, kui seadus ei sätesta teisiti.</w:t>
      </w:r>
    </w:p>
    <w:p w14:paraId="029CDA43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44" w14:textId="77777777" w:rsidR="006B7FA0" w:rsidRDefault="006B7FA0">
      <w:pPr>
        <w:jc w:val="both"/>
        <w:rPr>
          <w:b/>
          <w:bCs/>
          <w:sz w:val="24"/>
          <w:szCs w:val="24"/>
        </w:rPr>
      </w:pPr>
    </w:p>
    <w:p w14:paraId="029CDA45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029CDA46" w14:textId="77777777" w:rsidR="006B7FA0" w:rsidRDefault="006B7FA0">
      <w:pPr>
        <w:jc w:val="both"/>
        <w:rPr>
          <w:sz w:val="24"/>
          <w:szCs w:val="24"/>
        </w:rPr>
      </w:pPr>
    </w:p>
    <w:p w14:paraId="029CDA47" w14:textId="77777777" w:rsidR="006B7FA0" w:rsidRDefault="006B7FA0">
      <w:pPr>
        <w:jc w:val="both"/>
        <w:rPr>
          <w:sz w:val="24"/>
          <w:szCs w:val="24"/>
        </w:rPr>
      </w:pPr>
    </w:p>
    <w:p w14:paraId="029CDA48" w14:textId="77777777" w:rsidR="006B7FA0" w:rsidRDefault="0094226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029CDA49" w14:textId="77777777" w:rsidR="006B7FA0" w:rsidRDefault="006B7FA0">
      <w:pPr>
        <w:jc w:val="both"/>
        <w:rPr>
          <w:sz w:val="24"/>
          <w:szCs w:val="24"/>
        </w:rPr>
      </w:pPr>
    </w:p>
    <w:p w14:paraId="029CDA4A" w14:textId="77777777" w:rsidR="006B7FA0" w:rsidRDefault="006B7FA0">
      <w:pPr>
        <w:jc w:val="both"/>
        <w:rPr>
          <w:sz w:val="24"/>
          <w:szCs w:val="24"/>
        </w:rPr>
      </w:pPr>
    </w:p>
    <w:p w14:paraId="029CDA4B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029CDA4C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029CDA4D" w14:textId="77777777" w:rsidR="006B7FA0" w:rsidRDefault="006B7FA0">
      <w:pPr>
        <w:jc w:val="both"/>
        <w:rPr>
          <w:sz w:val="24"/>
          <w:szCs w:val="24"/>
        </w:rPr>
      </w:pPr>
    </w:p>
    <w:p w14:paraId="029CDA4E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029CDA4F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Laadi küla </w:t>
      </w:r>
      <w:proofErr w:type="spellStart"/>
      <w:r>
        <w:rPr>
          <w:sz w:val="24"/>
          <w:szCs w:val="24"/>
        </w:rPr>
        <w:t>Ruusamäe</w:t>
      </w:r>
      <w:proofErr w:type="spellEnd"/>
      <w:r>
        <w:rPr>
          <w:sz w:val="24"/>
          <w:szCs w:val="24"/>
        </w:rPr>
        <w:t xml:space="preserve"> kinnistu detailplaneering.</w:t>
      </w:r>
    </w:p>
    <w:p w14:paraId="029CDA50" w14:textId="77777777" w:rsidR="006B7FA0" w:rsidRDefault="006B7FA0">
      <w:pPr>
        <w:jc w:val="both"/>
        <w:rPr>
          <w:sz w:val="24"/>
          <w:szCs w:val="24"/>
        </w:rPr>
      </w:pPr>
    </w:p>
    <w:p w14:paraId="029CDA51" w14:textId="77777777" w:rsidR="006B7FA0" w:rsidRDefault="006B7FA0">
      <w:pPr>
        <w:jc w:val="both"/>
        <w:rPr>
          <w:sz w:val="24"/>
          <w:szCs w:val="24"/>
        </w:rPr>
      </w:pPr>
    </w:p>
    <w:p w14:paraId="029CDA52" w14:textId="77777777" w:rsidR="006B7FA0" w:rsidRDefault="006B7FA0">
      <w:pPr>
        <w:jc w:val="both"/>
        <w:rPr>
          <w:sz w:val="24"/>
          <w:szCs w:val="24"/>
        </w:rPr>
      </w:pPr>
    </w:p>
    <w:p w14:paraId="029CDA53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029CDA54" w14:textId="77777777" w:rsidR="006B7FA0" w:rsidRDefault="00942260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029CDA55" w14:textId="77777777" w:rsidR="006B7FA0" w:rsidRDefault="00942260">
      <w:pPr>
        <w:jc w:val="both"/>
        <w:rPr>
          <w:sz w:val="24"/>
          <w:szCs w:val="24"/>
        </w:rPr>
      </w:pPr>
      <w:hyperlink r:id="rId6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029CDA56" w14:textId="77777777" w:rsidR="006B7FA0" w:rsidRDefault="0094226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6B7FA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DA67" w14:textId="77777777" w:rsidR="00000000" w:rsidRDefault="00942260">
      <w:r>
        <w:separator/>
      </w:r>
    </w:p>
  </w:endnote>
  <w:endnote w:type="continuationSeparator" w:id="0">
    <w:p w14:paraId="029CDA69" w14:textId="77777777" w:rsidR="00000000" w:rsidRDefault="0094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DA58" w14:textId="77777777" w:rsidR="006B7FA0" w:rsidRDefault="006B7FA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DA5E" w14:textId="77777777" w:rsidR="006B7FA0" w:rsidRDefault="00942260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029CDA5F" w14:textId="77777777" w:rsidR="006B7FA0" w:rsidRDefault="00942260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029CDA60" w14:textId="77777777" w:rsidR="006B7FA0" w:rsidRDefault="00942260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</w:t>
    </w:r>
    <w:r>
      <w:t xml:space="preserve">    a/a EE 921010902001672004</w:t>
    </w:r>
  </w:p>
  <w:p w14:paraId="029CDA61" w14:textId="77777777" w:rsidR="006B7FA0" w:rsidRDefault="00942260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29CDA62" w14:textId="77777777" w:rsidR="006B7FA0" w:rsidRDefault="00942260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</w:t>
    </w:r>
    <w:r>
      <w:t>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DA63" w14:textId="77777777" w:rsidR="00000000" w:rsidRDefault="00942260">
      <w:r>
        <w:separator/>
      </w:r>
    </w:p>
  </w:footnote>
  <w:footnote w:type="continuationSeparator" w:id="0">
    <w:p w14:paraId="029CDA65" w14:textId="77777777" w:rsidR="00000000" w:rsidRDefault="0094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DA57" w14:textId="77777777" w:rsidR="006B7FA0" w:rsidRDefault="006B7FA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DA59" w14:textId="77777777" w:rsidR="006B7FA0" w:rsidRDefault="00942260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029CDA63" wp14:editId="029CDA64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9CDA5A" w14:textId="77777777" w:rsidR="006B7FA0" w:rsidRDefault="006B7FA0">
    <w:pPr>
      <w:pStyle w:val="Pis"/>
      <w:jc w:val="center"/>
      <w:rPr>
        <w:sz w:val="40"/>
      </w:rPr>
    </w:pPr>
  </w:p>
  <w:p w14:paraId="029CDA5B" w14:textId="77777777" w:rsidR="006B7FA0" w:rsidRDefault="006B7FA0">
    <w:pPr>
      <w:pStyle w:val="Pis"/>
      <w:jc w:val="center"/>
      <w:rPr>
        <w:sz w:val="40"/>
      </w:rPr>
    </w:pPr>
  </w:p>
  <w:p w14:paraId="029CDA5C" w14:textId="77777777" w:rsidR="006B7FA0" w:rsidRDefault="006B7FA0">
    <w:pPr>
      <w:pStyle w:val="Pis"/>
      <w:jc w:val="center"/>
      <w:rPr>
        <w:sz w:val="32"/>
        <w:szCs w:val="32"/>
      </w:rPr>
    </w:pPr>
  </w:p>
  <w:p w14:paraId="029CDA5D" w14:textId="77777777" w:rsidR="006B7FA0" w:rsidRDefault="00942260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FA0"/>
    <w:rsid w:val="006B7FA0"/>
    <w:rsid w:val="009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DA35"/>
  <w15:docId w15:val="{C0EEC72B-3351-4D6F-9881-B11A72C9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1143</Characters>
  <Application>Microsoft Office Word</Application>
  <DocSecurity>0</DocSecurity>
  <Lines>9</Lines>
  <Paragraphs>2</Paragraphs>
  <ScaleCrop>false</ScaleCrop>
  <Company>Tahkuranna Vallavalitsus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27</cp:revision>
  <cp:lastPrinted>2019-12-20T06:53:00Z</cp:lastPrinted>
  <dcterms:created xsi:type="dcterms:W3CDTF">2022-11-11T15:36:00Z</dcterms:created>
  <dcterms:modified xsi:type="dcterms:W3CDTF">2023-04-24T12:50:00Z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